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E35" w:rsidRDefault="000B5E35">
      <w:r>
        <w:t xml:space="preserve">Добрый день. </w:t>
      </w:r>
    </w:p>
    <w:p w:rsidR="007D4951" w:rsidRPr="000B5E35" w:rsidRDefault="000B5E35">
      <w:bookmarkStart w:id="0" w:name="_GoBack"/>
      <w:bookmarkEnd w:id="0"/>
      <w:r>
        <w:t xml:space="preserve">В ответ на запрос уточняем: </w:t>
      </w:r>
      <w:r w:rsidRPr="000B5E35">
        <w:t>д</w:t>
      </w:r>
      <w:r w:rsidRPr="000B5E35">
        <w:t>иаметр входного и диаметр выходного отверстия</w:t>
      </w:r>
      <w:r w:rsidRPr="000B5E35">
        <w:t xml:space="preserve"> должны быть одинаковыми.</w:t>
      </w:r>
    </w:p>
    <w:sectPr w:rsidR="007D4951" w:rsidRPr="000B5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E35"/>
    <w:rsid w:val="000B5E35"/>
    <w:rsid w:val="007D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Скворцова Елена Владимировна</dc:creator>
  <cp:lastModifiedBy>Скворцова Елена Владимировна</cp:lastModifiedBy>
  <cp:revision>1</cp:revision>
  <dcterms:created xsi:type="dcterms:W3CDTF">2022-12-29T09:29:00Z</dcterms:created>
  <dcterms:modified xsi:type="dcterms:W3CDTF">2022-12-29T09:30:00Z</dcterms:modified>
</cp:coreProperties>
</file>